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D0C7D" w14:textId="2442BA8F" w:rsidR="00CC4D06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Subject: 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Artificial Intelligence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(DJ19DSC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502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0EF4C367" w14:textId="338D070F" w:rsidR="007F6527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AY: 202</w:t>
      </w:r>
      <w:r w:rsidR="00331A14">
        <w:rPr>
          <w:rFonts w:ascii="Calibri" w:eastAsia="Calibri" w:hAnsi="Calibri" w:cs="Calibri"/>
          <w:b/>
          <w:bCs/>
          <w:sz w:val="24"/>
          <w:szCs w:val="24"/>
        </w:rPr>
        <w:t>3-24</w:t>
      </w:r>
    </w:p>
    <w:p w14:paraId="4664D886" w14:textId="3A492525" w:rsidR="0066524D" w:rsidRPr="007436FC" w:rsidRDefault="00080D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 w:rsidRPr="007436FC">
        <w:rPr>
          <w:rFonts w:ascii="Calibri" w:eastAsia="Calibri" w:hAnsi="Calibri" w:cs="Calibri"/>
          <w:b/>
          <w:bCs/>
          <w:sz w:val="24"/>
          <w:szCs w:val="24"/>
        </w:rPr>
        <w:t xml:space="preserve">Experiment 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1</w:t>
      </w:r>
    </w:p>
    <w:p w14:paraId="25D3609A" w14:textId="4559185E" w:rsidR="00232140" w:rsidRPr="00232140" w:rsidRDefault="002321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(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Problem Solving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392DB835" w14:textId="569CA660" w:rsidR="0066524D" w:rsidRDefault="00080D40" w:rsidP="0075358B">
      <w:pPr>
        <w:spacing w:after="160"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Aim:</w:t>
      </w:r>
      <w:r>
        <w:rPr>
          <w:rFonts w:ascii="Calibri" w:eastAsia="Calibri" w:hAnsi="Calibri" w:cs="Calibri"/>
        </w:rPr>
        <w:t xml:space="preserve"> </w:t>
      </w:r>
      <w:r w:rsidR="005E223B">
        <w:rPr>
          <w:rFonts w:ascii="Calibri" w:eastAsia="Calibri" w:hAnsi="Calibri" w:cs="Calibri"/>
        </w:rPr>
        <w:t>Implement</w:t>
      </w:r>
      <w:r w:rsidR="00107F7B">
        <w:rPr>
          <w:rFonts w:ascii="Calibri" w:eastAsia="Calibri" w:hAnsi="Calibri" w:cs="Calibri"/>
        </w:rPr>
        <w:t xml:space="preserve"> domain specific functions for given problems required for problem solving</w:t>
      </w:r>
      <w:r w:rsidR="00E51EE1">
        <w:rPr>
          <w:rFonts w:ascii="Calibri" w:eastAsia="Calibri" w:hAnsi="Calibri" w:cs="Calibri"/>
        </w:rPr>
        <w:t>.</w:t>
      </w:r>
    </w:p>
    <w:p w14:paraId="32FAE217" w14:textId="77777777" w:rsidR="0085704E" w:rsidRDefault="00080D40" w:rsidP="0085704E">
      <w:pPr>
        <w:spacing w:after="160"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Theory:</w:t>
      </w:r>
    </w:p>
    <w:p w14:paraId="5B9BB378" w14:textId="331D1A34" w:rsidR="00811CAE" w:rsidRDefault="00107F7B" w:rsidP="00F847A1">
      <w:pPr>
        <w:pStyle w:val="NoSpacing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t xml:space="preserve">There are two domain </w:t>
      </w:r>
      <w:r w:rsidR="006D7B61">
        <w:rPr>
          <w:rFonts w:asciiTheme="majorHAnsi" w:hAnsiTheme="majorHAnsi" w:cstheme="majorHAnsi"/>
          <w:lang w:val="en-IN"/>
        </w:rPr>
        <w:t xml:space="preserve">specific functions required in all problem solving methods. </w:t>
      </w:r>
    </w:p>
    <w:p w14:paraId="7E82F9E1" w14:textId="4AD6376B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t xml:space="preserve">1. </w:t>
      </w:r>
      <w:proofErr w:type="spellStart"/>
      <w:r>
        <w:rPr>
          <w:rFonts w:asciiTheme="majorHAnsi" w:hAnsiTheme="majorHAnsi" w:cstheme="majorHAnsi"/>
          <w:lang w:val="en-IN"/>
        </w:rPr>
        <w:t>GoalTest</w:t>
      </w:r>
      <w:proofErr w:type="spellEnd"/>
      <w:r>
        <w:rPr>
          <w:rFonts w:asciiTheme="majorHAnsi" w:hAnsiTheme="majorHAnsi" w:cstheme="majorHAnsi"/>
          <w:lang w:val="en-IN"/>
        </w:rPr>
        <w:t xml:space="preserve"> Function:</w:t>
      </w:r>
    </w:p>
    <w:p w14:paraId="1718E355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18E3DBB8" w14:textId="73367F52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 w:rsidRPr="006D7B61">
        <w:rPr>
          <w:rFonts w:asciiTheme="majorHAnsi" w:hAnsiTheme="majorHAnsi" w:cstheme="majorHAnsi"/>
          <w:noProof/>
          <w:lang w:val="en-IN" w:eastAsia="en-IN"/>
        </w:rPr>
        <w:drawing>
          <wp:inline distT="0" distB="0" distL="0" distR="0" wp14:anchorId="0CBF6E7E" wp14:editId="2608E3E7">
            <wp:extent cx="3812423" cy="61870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523" cy="6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E92C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37AB38BB" w14:textId="53791A7E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t xml:space="preserve">2. </w:t>
      </w:r>
      <w:proofErr w:type="spellStart"/>
      <w:r>
        <w:rPr>
          <w:rFonts w:asciiTheme="majorHAnsi" w:hAnsiTheme="majorHAnsi" w:cstheme="majorHAnsi"/>
          <w:lang w:val="en-IN"/>
        </w:rPr>
        <w:t>MoveGen</w:t>
      </w:r>
      <w:proofErr w:type="spellEnd"/>
      <w:r>
        <w:rPr>
          <w:rFonts w:asciiTheme="majorHAnsi" w:hAnsiTheme="majorHAnsi" w:cstheme="majorHAnsi"/>
          <w:lang w:val="en-IN"/>
        </w:rPr>
        <w:t xml:space="preserve"> function: </w:t>
      </w:r>
    </w:p>
    <w:p w14:paraId="67FA47FC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40933BDC" w14:textId="3E1BEDA2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 w:rsidRPr="006D7B61">
        <w:rPr>
          <w:rFonts w:asciiTheme="majorHAnsi" w:eastAsia="Calibri" w:hAnsiTheme="majorHAnsi" w:cstheme="majorHAnsi"/>
          <w:noProof/>
          <w:lang w:val="en-IN" w:eastAsia="en-IN"/>
        </w:rPr>
        <w:drawing>
          <wp:inline distT="0" distB="0" distL="0" distR="0" wp14:anchorId="1961B447" wp14:editId="3E3F35FD">
            <wp:extent cx="4678017" cy="1379415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339" cy="1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3C16" w14:textId="2C6C8B03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5B1DB6DF" w14:textId="1DFD7F7A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21102578" w14:textId="1F7091AC" w:rsidR="006D7B61" w:rsidRPr="006D7B61" w:rsidRDefault="006D7B61" w:rsidP="00F847A1">
      <w:pPr>
        <w:pStyle w:val="NoSpacing"/>
        <w:rPr>
          <w:rFonts w:asciiTheme="majorHAnsi" w:eastAsia="Calibri" w:hAnsiTheme="majorHAnsi" w:cstheme="majorHAnsi"/>
          <w:b/>
          <w:bCs/>
          <w:lang w:val="en-IN"/>
        </w:rPr>
      </w:pPr>
      <w:r w:rsidRPr="006D7B61">
        <w:rPr>
          <w:rFonts w:asciiTheme="majorHAnsi" w:eastAsia="Calibri" w:hAnsiTheme="majorHAnsi" w:cstheme="majorHAnsi"/>
          <w:b/>
          <w:bCs/>
          <w:lang w:val="en-IN"/>
        </w:rPr>
        <w:t>Lab Assignment to do:</w:t>
      </w:r>
    </w:p>
    <w:p w14:paraId="75095DD1" w14:textId="021ABA8D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Create </w:t>
      </w:r>
      <w:proofErr w:type="spellStart"/>
      <w:r>
        <w:rPr>
          <w:rFonts w:asciiTheme="majorHAnsi" w:eastAsia="Calibri" w:hAnsiTheme="majorHAnsi" w:cstheme="majorHAnsi"/>
          <w:lang w:val="en-IN"/>
        </w:rPr>
        <w:t>MoveGen</w:t>
      </w:r>
      <w:proofErr w:type="spellEnd"/>
      <w:r>
        <w:rPr>
          <w:rFonts w:asciiTheme="majorHAnsi" w:eastAsia="Calibri" w:hAnsiTheme="majorHAnsi" w:cstheme="majorHAnsi"/>
          <w:lang w:val="en-IN"/>
        </w:rPr>
        <w:t xml:space="preserve"> and </w:t>
      </w:r>
      <w:proofErr w:type="spellStart"/>
      <w:r>
        <w:rPr>
          <w:rFonts w:asciiTheme="majorHAnsi" w:eastAsia="Calibri" w:hAnsiTheme="majorHAnsi" w:cstheme="majorHAnsi"/>
          <w:lang w:val="en-IN"/>
        </w:rPr>
        <w:t>GoalTest</w:t>
      </w:r>
      <w:proofErr w:type="spellEnd"/>
      <w:r>
        <w:rPr>
          <w:rFonts w:asciiTheme="majorHAnsi" w:eastAsia="Calibri" w:hAnsiTheme="majorHAnsi" w:cstheme="majorHAnsi"/>
          <w:lang w:val="en-IN"/>
        </w:rPr>
        <w:t xml:space="preserve"> Functions for the given problems</w:t>
      </w:r>
    </w:p>
    <w:p w14:paraId="2628AB3F" w14:textId="7DBE934F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1. 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Water Jug Problem</w:t>
      </w:r>
    </w:p>
    <w:p w14:paraId="3B8D3119" w14:textId="6B892D9B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>There are two jugs available of different volumes such as a 3 litres and a 7 litres and you have to measure a different volume such as 6 litre.</w:t>
      </w:r>
    </w:p>
    <w:p w14:paraId="09C0939E" w14:textId="036114FD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2. 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Travelling Salesman Problem</w:t>
      </w:r>
    </w:p>
    <w:p w14:paraId="3EC81414" w14:textId="08A777CB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A salesman is travelling and selling his/her product to in different cities. The condition is that it has to travel each city just once. </w:t>
      </w:r>
    </w:p>
    <w:p w14:paraId="2600A731" w14:textId="77777777" w:rsidR="005F1B83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>3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. 8 Puzzle Problem</w:t>
      </w:r>
    </w:p>
    <w:p w14:paraId="37E1869C" w14:textId="17049624" w:rsidR="006D7B61" w:rsidRPr="0085704E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An </w:t>
      </w:r>
      <w:r w:rsidR="005F1B83">
        <w:rPr>
          <w:rFonts w:asciiTheme="majorHAnsi" w:eastAsia="Calibri" w:hAnsiTheme="majorHAnsi" w:cstheme="majorHAnsi"/>
          <w:lang w:val="en-IN"/>
        </w:rPr>
        <w:t>initial</w:t>
      </w:r>
      <w:r>
        <w:rPr>
          <w:rFonts w:asciiTheme="majorHAnsi" w:eastAsia="Calibri" w:hAnsiTheme="majorHAnsi" w:cstheme="majorHAnsi"/>
          <w:lang w:val="en-IN"/>
        </w:rPr>
        <w:t xml:space="preserve"> state is given in a 8 puzzle where one place is blank out of 9 places. You can </w:t>
      </w:r>
      <w:r w:rsidR="005F1B83">
        <w:rPr>
          <w:rFonts w:asciiTheme="majorHAnsi" w:eastAsia="Calibri" w:hAnsiTheme="majorHAnsi" w:cstheme="majorHAnsi"/>
          <w:lang w:val="en-IN"/>
        </w:rPr>
        <w:t>shift this blank space and get a different state to reach to a given goal state.</w:t>
      </w:r>
    </w:p>
    <w:sectPr w:rsidR="006D7B61" w:rsidRPr="0085704E">
      <w:headerReference w:type="default" r:id="rId9"/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6C6EF" w14:textId="77777777" w:rsidR="00B2518A" w:rsidRDefault="00B2518A" w:rsidP="00F15C0A">
      <w:pPr>
        <w:spacing w:line="240" w:lineRule="auto"/>
      </w:pPr>
      <w:r>
        <w:separator/>
      </w:r>
    </w:p>
  </w:endnote>
  <w:endnote w:type="continuationSeparator" w:id="0">
    <w:p w14:paraId="4969BD89" w14:textId="77777777" w:rsidR="00B2518A" w:rsidRDefault="00B2518A" w:rsidP="00F15C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9455890"/>
      <w:docPartObj>
        <w:docPartGallery w:val="Page Numbers (Bottom of Page)"/>
        <w:docPartUnique/>
      </w:docPartObj>
    </w:sdtPr>
    <w:sdtContent>
      <w:p w14:paraId="2B98E73D" w14:textId="77777777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EBCB1B" w14:textId="77777777" w:rsidR="00CC4D06" w:rsidRDefault="00CC4D06" w:rsidP="00CC4D0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63683239"/>
      <w:docPartObj>
        <w:docPartGallery w:val="Page Numbers (Bottom of Page)"/>
        <w:docPartUnique/>
      </w:docPartObj>
    </w:sdtPr>
    <w:sdtContent>
      <w:p w14:paraId="2C547380" w14:textId="69B5BEF1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EC23A5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EDFC7B2" w14:textId="77777777" w:rsidR="00CC4D06" w:rsidRDefault="00CC4D06" w:rsidP="00CC4D0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A1848" w14:textId="77777777" w:rsidR="00B2518A" w:rsidRDefault="00B2518A" w:rsidP="00F15C0A">
      <w:pPr>
        <w:spacing w:line="240" w:lineRule="auto"/>
      </w:pPr>
      <w:r>
        <w:separator/>
      </w:r>
    </w:p>
  </w:footnote>
  <w:footnote w:type="continuationSeparator" w:id="0">
    <w:p w14:paraId="2890D401" w14:textId="77777777" w:rsidR="00B2518A" w:rsidRDefault="00B2518A" w:rsidP="00F15C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67979" w14:textId="77777777" w:rsidR="00F15C0A" w:rsidRDefault="00F15C0A">
    <w:pPr>
      <w:pStyle w:val="Header"/>
    </w:pPr>
    <w:r>
      <w:rPr>
        <w:noProof/>
        <w:lang w:val="en-IN" w:eastAsia="en-IN"/>
      </w:rPr>
      <w:drawing>
        <wp:inline distT="0" distB="0" distL="0" distR="0" wp14:anchorId="12D54B9F" wp14:editId="1BC2C617">
          <wp:extent cx="5727700" cy="805815"/>
          <wp:effectExtent l="0" t="0" r="0" b="0"/>
          <wp:docPr id="588527621" name="Picture 14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27700" cy="8058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3BF22ED" w14:textId="77777777" w:rsidR="00F15C0A" w:rsidRPr="00F15C0A" w:rsidRDefault="00F15C0A" w:rsidP="00F15C0A">
    <w:pPr>
      <w:pStyle w:val="Header"/>
      <w:jc w:val="center"/>
      <w:rPr>
        <w:b/>
        <w:bCs/>
      </w:rPr>
    </w:pPr>
    <w:r w:rsidRPr="00F15C0A">
      <w:rPr>
        <w:b/>
        <w:bCs/>
      </w:rPr>
      <w:t>Department of Computer Science and Engineering (Data Science)</w:t>
    </w:r>
  </w:p>
  <w:p w14:paraId="46AB9D43" w14:textId="77777777" w:rsidR="00F15C0A" w:rsidRDefault="00F15C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64077"/>
    <w:multiLevelType w:val="multilevel"/>
    <w:tmpl w:val="AC7C8B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75A38D9"/>
    <w:multiLevelType w:val="multilevel"/>
    <w:tmpl w:val="25D0FF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7A91CAA"/>
    <w:multiLevelType w:val="multilevel"/>
    <w:tmpl w:val="D0EC9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145E42"/>
    <w:multiLevelType w:val="multilevel"/>
    <w:tmpl w:val="8B780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53A17"/>
    <w:multiLevelType w:val="hybridMultilevel"/>
    <w:tmpl w:val="7972AB5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F1A95"/>
    <w:multiLevelType w:val="multilevel"/>
    <w:tmpl w:val="0A4665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F964FA"/>
    <w:multiLevelType w:val="multilevel"/>
    <w:tmpl w:val="3E34C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E01A1"/>
    <w:multiLevelType w:val="multilevel"/>
    <w:tmpl w:val="75582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94FFC"/>
    <w:multiLevelType w:val="multilevel"/>
    <w:tmpl w:val="69A079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9B44B3A"/>
    <w:multiLevelType w:val="multilevel"/>
    <w:tmpl w:val="486E38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EB5363A"/>
    <w:multiLevelType w:val="multilevel"/>
    <w:tmpl w:val="FD44D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E047C"/>
    <w:multiLevelType w:val="multilevel"/>
    <w:tmpl w:val="787489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2030DBD"/>
    <w:multiLevelType w:val="multilevel"/>
    <w:tmpl w:val="94006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F66D99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04528"/>
    <w:multiLevelType w:val="multilevel"/>
    <w:tmpl w:val="9BBAC0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9AD5D64"/>
    <w:multiLevelType w:val="multilevel"/>
    <w:tmpl w:val="0F20B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E21E6A"/>
    <w:multiLevelType w:val="multilevel"/>
    <w:tmpl w:val="25D81D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20735CA"/>
    <w:multiLevelType w:val="multilevel"/>
    <w:tmpl w:val="64B4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0D3137"/>
    <w:multiLevelType w:val="multilevel"/>
    <w:tmpl w:val="8AF8D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530FD1"/>
    <w:multiLevelType w:val="multilevel"/>
    <w:tmpl w:val="FB14C3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7A0551F"/>
    <w:multiLevelType w:val="multilevel"/>
    <w:tmpl w:val="C12C58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582C6791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E17542"/>
    <w:multiLevelType w:val="multilevel"/>
    <w:tmpl w:val="8168E8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65901C64"/>
    <w:multiLevelType w:val="multilevel"/>
    <w:tmpl w:val="AF32AD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25252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5BA5372"/>
    <w:multiLevelType w:val="multilevel"/>
    <w:tmpl w:val="F2CAB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8F03E4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75008B"/>
    <w:multiLevelType w:val="multilevel"/>
    <w:tmpl w:val="010E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A945A5"/>
    <w:multiLevelType w:val="hybridMultilevel"/>
    <w:tmpl w:val="FB9AEF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728DC"/>
    <w:multiLevelType w:val="multilevel"/>
    <w:tmpl w:val="865CF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7BA240FD"/>
    <w:multiLevelType w:val="multilevel"/>
    <w:tmpl w:val="C3E24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425881151">
    <w:abstractNumId w:val="23"/>
  </w:num>
  <w:num w:numId="2" w16cid:durableId="652374113">
    <w:abstractNumId w:val="24"/>
  </w:num>
  <w:num w:numId="3" w16cid:durableId="798687650">
    <w:abstractNumId w:val="25"/>
  </w:num>
  <w:num w:numId="4" w16cid:durableId="2116241777">
    <w:abstractNumId w:val="21"/>
  </w:num>
  <w:num w:numId="5" w16cid:durableId="198209248">
    <w:abstractNumId w:val="13"/>
  </w:num>
  <w:num w:numId="6" w16cid:durableId="670523670">
    <w:abstractNumId w:val="4"/>
  </w:num>
  <w:num w:numId="7" w16cid:durableId="536117135">
    <w:abstractNumId w:val="10"/>
  </w:num>
  <w:num w:numId="8" w16cid:durableId="1841701698">
    <w:abstractNumId w:val="6"/>
  </w:num>
  <w:num w:numId="9" w16cid:durableId="1183858535">
    <w:abstractNumId w:val="15"/>
  </w:num>
  <w:num w:numId="10" w16cid:durableId="1964994398">
    <w:abstractNumId w:val="20"/>
  </w:num>
  <w:num w:numId="11" w16cid:durableId="156843078">
    <w:abstractNumId w:val="11"/>
  </w:num>
  <w:num w:numId="12" w16cid:durableId="4140608">
    <w:abstractNumId w:val="5"/>
  </w:num>
  <w:num w:numId="13" w16cid:durableId="641234734">
    <w:abstractNumId w:val="1"/>
  </w:num>
  <w:num w:numId="14" w16cid:durableId="177816095">
    <w:abstractNumId w:val="2"/>
  </w:num>
  <w:num w:numId="15" w16cid:durableId="668946497">
    <w:abstractNumId w:val="19"/>
  </w:num>
  <w:num w:numId="16" w16cid:durableId="425005631">
    <w:abstractNumId w:val="16"/>
  </w:num>
  <w:num w:numId="17" w16cid:durableId="1738672276">
    <w:abstractNumId w:val="0"/>
  </w:num>
  <w:num w:numId="18" w16cid:durableId="1567304821">
    <w:abstractNumId w:val="28"/>
  </w:num>
  <w:num w:numId="19" w16cid:durableId="1067728269">
    <w:abstractNumId w:val="22"/>
  </w:num>
  <w:num w:numId="20" w16cid:durableId="1800105472">
    <w:abstractNumId w:val="27"/>
  </w:num>
  <w:num w:numId="21" w16cid:durableId="1426921799">
    <w:abstractNumId w:val="9"/>
  </w:num>
  <w:num w:numId="22" w16cid:durableId="907225172">
    <w:abstractNumId w:val="8"/>
  </w:num>
  <w:num w:numId="23" w16cid:durableId="153958023">
    <w:abstractNumId w:val="29"/>
  </w:num>
  <w:num w:numId="24" w16cid:durableId="129370310">
    <w:abstractNumId w:val="12"/>
  </w:num>
  <w:num w:numId="25" w16cid:durableId="861824781">
    <w:abstractNumId w:val="14"/>
  </w:num>
  <w:num w:numId="26" w16cid:durableId="603995033">
    <w:abstractNumId w:val="18"/>
  </w:num>
  <w:num w:numId="27" w16cid:durableId="1243952157">
    <w:abstractNumId w:val="26"/>
  </w:num>
  <w:num w:numId="28" w16cid:durableId="1964068252">
    <w:abstractNumId w:val="7"/>
  </w:num>
  <w:num w:numId="29" w16cid:durableId="1506048848">
    <w:abstractNumId w:val="17"/>
  </w:num>
  <w:num w:numId="30" w16cid:durableId="7827715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24D"/>
    <w:rsid w:val="00080D40"/>
    <w:rsid w:val="00107F7B"/>
    <w:rsid w:val="00110F51"/>
    <w:rsid w:val="00176994"/>
    <w:rsid w:val="001B4C22"/>
    <w:rsid w:val="00232140"/>
    <w:rsid w:val="00265D4C"/>
    <w:rsid w:val="0030231F"/>
    <w:rsid w:val="00331A14"/>
    <w:rsid w:val="003A4010"/>
    <w:rsid w:val="003C19F3"/>
    <w:rsid w:val="003D571C"/>
    <w:rsid w:val="003F4812"/>
    <w:rsid w:val="004145C3"/>
    <w:rsid w:val="004F0B52"/>
    <w:rsid w:val="004F3228"/>
    <w:rsid w:val="005011B3"/>
    <w:rsid w:val="00582239"/>
    <w:rsid w:val="005E223B"/>
    <w:rsid w:val="005F1B83"/>
    <w:rsid w:val="0065323B"/>
    <w:rsid w:val="0066524D"/>
    <w:rsid w:val="00665644"/>
    <w:rsid w:val="006A378E"/>
    <w:rsid w:val="006C4D5C"/>
    <w:rsid w:val="006D7B61"/>
    <w:rsid w:val="00720592"/>
    <w:rsid w:val="007436FC"/>
    <w:rsid w:val="0075358B"/>
    <w:rsid w:val="007F6527"/>
    <w:rsid w:val="008037BB"/>
    <w:rsid w:val="00811CAE"/>
    <w:rsid w:val="00831D9E"/>
    <w:rsid w:val="0085704E"/>
    <w:rsid w:val="008709CC"/>
    <w:rsid w:val="008C09BC"/>
    <w:rsid w:val="009C56D7"/>
    <w:rsid w:val="00A9136B"/>
    <w:rsid w:val="00B2518A"/>
    <w:rsid w:val="00B859C7"/>
    <w:rsid w:val="00BB771E"/>
    <w:rsid w:val="00BC3D80"/>
    <w:rsid w:val="00BF22F5"/>
    <w:rsid w:val="00C15765"/>
    <w:rsid w:val="00C7519B"/>
    <w:rsid w:val="00CC1F8A"/>
    <w:rsid w:val="00CC2FE0"/>
    <w:rsid w:val="00CC4D06"/>
    <w:rsid w:val="00CE64AF"/>
    <w:rsid w:val="00CF417A"/>
    <w:rsid w:val="00D53ECD"/>
    <w:rsid w:val="00D9736F"/>
    <w:rsid w:val="00DD360F"/>
    <w:rsid w:val="00E277FE"/>
    <w:rsid w:val="00E43EED"/>
    <w:rsid w:val="00E51EE1"/>
    <w:rsid w:val="00EC23A5"/>
    <w:rsid w:val="00EE622C"/>
    <w:rsid w:val="00F016BA"/>
    <w:rsid w:val="00F15C0A"/>
    <w:rsid w:val="00F452D1"/>
    <w:rsid w:val="00F847A1"/>
    <w:rsid w:val="00FB3D5E"/>
    <w:rsid w:val="00FF0559"/>
    <w:rsid w:val="00FF0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367FD"/>
  <w15:docId w15:val="{A291B819-B701-3740-868D-2FC7E6AF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5C0A"/>
  </w:style>
  <w:style w:type="paragraph" w:styleId="Footer">
    <w:name w:val="footer"/>
    <w:basedOn w:val="Normal"/>
    <w:link w:val="Foot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5C0A"/>
  </w:style>
  <w:style w:type="paragraph" w:styleId="ListParagraph">
    <w:name w:val="List Paragraph"/>
    <w:basedOn w:val="Normal"/>
    <w:uiPriority w:val="34"/>
    <w:qFormat/>
    <w:rsid w:val="00F15C0A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CC4D06"/>
  </w:style>
  <w:style w:type="paragraph" w:styleId="NormalWeb">
    <w:name w:val="Normal (Web)"/>
    <w:basedOn w:val="Normal"/>
    <w:uiPriority w:val="99"/>
    <w:semiHidden/>
    <w:unhideWhenUsed/>
    <w:rsid w:val="007F6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apple-converted-space">
    <w:name w:val="apple-converted-space"/>
    <w:basedOn w:val="DefaultParagraphFont"/>
    <w:rsid w:val="007F6527"/>
  </w:style>
  <w:style w:type="character" w:styleId="Strong">
    <w:name w:val="Strong"/>
    <w:basedOn w:val="DefaultParagraphFont"/>
    <w:uiPriority w:val="22"/>
    <w:qFormat/>
    <w:rsid w:val="007F6527"/>
    <w:rPr>
      <w:b/>
      <w:bCs/>
    </w:rPr>
  </w:style>
  <w:style w:type="character" w:styleId="Emphasis">
    <w:name w:val="Emphasis"/>
    <w:basedOn w:val="DefaultParagraphFont"/>
    <w:uiPriority w:val="20"/>
    <w:qFormat/>
    <w:rsid w:val="007F6527"/>
    <w:rPr>
      <w:i/>
      <w:iCs/>
    </w:rPr>
  </w:style>
  <w:style w:type="paragraph" w:styleId="NoSpacing">
    <w:name w:val="No Spacing"/>
    <w:uiPriority w:val="1"/>
    <w:qFormat/>
    <w:rsid w:val="008709CC"/>
    <w:pPr>
      <w:spacing w:line="240" w:lineRule="auto"/>
    </w:pPr>
  </w:style>
  <w:style w:type="paragraph" w:customStyle="1" w:styleId="pw-post-body-paragraph">
    <w:name w:val="pw-post-body-paragraph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alt">
    <w:name w:val="alt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0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09CC"/>
    <w:rPr>
      <w:rFonts w:ascii="Courier New" w:eastAsia="Times New Roman" w:hAnsi="Courier New" w:cs="Courier New"/>
      <w:sz w:val="20"/>
      <w:szCs w:val="20"/>
      <w:lang w:val="en-IN"/>
    </w:rPr>
  </w:style>
  <w:style w:type="character" w:styleId="Hyperlink">
    <w:name w:val="Hyperlink"/>
    <w:basedOn w:val="DefaultParagraphFont"/>
    <w:uiPriority w:val="99"/>
    <w:unhideWhenUsed/>
    <w:rsid w:val="00D53EC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53E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B52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B52"/>
    <w:rPr>
      <w:rFonts w:ascii="Times New Roman" w:hAnsi="Times New Roman" w:cs="Times New Roman"/>
      <w:sz w:val="18"/>
      <w:szCs w:val="18"/>
    </w:rPr>
  </w:style>
  <w:style w:type="paragraph" w:customStyle="1" w:styleId="lh">
    <w:name w:val="lh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wg">
    <w:name w:val="wg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403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079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56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3244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7781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77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940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18657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71735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075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03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303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65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869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680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3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8411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1260913624">
              <w:marLeft w:val="0"/>
              <w:marRight w:val="0"/>
              <w:marTop w:val="0"/>
              <w:marBottom w:val="120"/>
              <w:divBdr>
                <w:top w:val="single" w:sz="6" w:space="0" w:color="auto"/>
                <w:left w:val="single" w:sz="24" w:space="0" w:color="auto"/>
                <w:bottom w:val="single" w:sz="6" w:space="0" w:color="auto"/>
                <w:right w:val="single" w:sz="6" w:space="0" w:color="auto"/>
              </w:divBdr>
            </w:div>
          </w:divsChild>
        </w:div>
      </w:divsChild>
    </w:div>
    <w:div w:id="10796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08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86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5935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17757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49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365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152609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8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1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0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14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494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270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86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8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347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customXml" Target="../customXml/item2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AD72740284164FB86ECBD8C3B539A9" ma:contentTypeVersion="1" ma:contentTypeDescription="Create a new document." ma:contentTypeScope="" ma:versionID="c92284ca8dd608315331829244fd123e">
  <xsd:schema xmlns:xsd="http://www.w3.org/2001/XMLSchema" xmlns:xs="http://www.w3.org/2001/XMLSchema" xmlns:p="http://schemas.microsoft.com/office/2006/metadata/properties" xmlns:ns2="f2c15986-8b1d-471d-89cb-a9ef033c7e8c" targetNamespace="http://schemas.microsoft.com/office/2006/metadata/properties" ma:root="true" ma:fieldsID="e0c23ac5ceda20147269696fa63c84dc" ns2:_="">
    <xsd:import namespace="f2c15986-8b1d-471d-89cb-a9ef033c7e8c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c15986-8b1d-471d-89cb-a9ef033c7e8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C51A7EB-1E0D-4436-AED6-6142F50F2C07}"/>
</file>

<file path=customXml/itemProps2.xml><?xml version="1.0" encoding="utf-8"?>
<ds:datastoreItem xmlns:ds="http://schemas.openxmlformats.org/officeDocument/2006/customXml" ds:itemID="{11ABE955-3DE0-4BA1-99CE-D7D006341CA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Kriti Srivastava</dc:creator>
  <cp:lastModifiedBy>Kriti Srivastava</cp:lastModifiedBy>
  <cp:revision>2</cp:revision>
  <cp:lastPrinted>2022-05-01T18:03:00Z</cp:lastPrinted>
  <dcterms:created xsi:type="dcterms:W3CDTF">2023-08-31T04:35:00Z</dcterms:created>
  <dcterms:modified xsi:type="dcterms:W3CDTF">2023-08-31T04:35:00Z</dcterms:modified>
</cp:coreProperties>
</file>